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A1" w:rsidRPr="008C58E5" w:rsidRDefault="00433EA6">
      <w:pPr>
        <w:rPr>
          <w:b/>
          <w:sz w:val="24"/>
          <w:szCs w:val="24"/>
        </w:rPr>
      </w:pPr>
      <w:bookmarkStart w:id="0" w:name="_GoBack"/>
      <w:bookmarkEnd w:id="0"/>
      <w:r w:rsidRPr="008C58E5">
        <w:rPr>
          <w:b/>
          <w:sz w:val="24"/>
          <w:szCs w:val="24"/>
        </w:rPr>
        <w:t>Informacje dotyczące wypoczynków organizowanych stacjonarnie na terenie Centrum Żeglarskiego:</w:t>
      </w:r>
    </w:p>
    <w:p w:rsidR="00433EA6" w:rsidRDefault="00433EA6">
      <w:pPr>
        <w:rPr>
          <w:b/>
        </w:rPr>
      </w:pPr>
    </w:p>
    <w:p w:rsidR="00433EA6" w:rsidRPr="00433EA6" w:rsidRDefault="00433EA6" w:rsidP="00433EA6">
      <w:pPr>
        <w:rPr>
          <w:color w:val="FF0000"/>
          <w:u w:val="single"/>
        </w:rPr>
      </w:pPr>
      <w:r w:rsidRPr="00433EA6">
        <w:rPr>
          <w:color w:val="FF0000"/>
          <w:u w:val="single"/>
        </w:rPr>
        <w:t>Rodzic / opiekun odprowadzający  dziecko na wcześniej wskazane miejsce zbiórki:</w:t>
      </w:r>
    </w:p>
    <w:p w:rsidR="00433EA6" w:rsidRDefault="00433EA6" w:rsidP="007F07C4">
      <w:pPr>
        <w:pStyle w:val="Akapitzlist"/>
        <w:numPr>
          <w:ilvl w:val="0"/>
          <w:numId w:val="2"/>
        </w:numPr>
        <w:ind w:left="709"/>
      </w:pPr>
      <w:r>
        <w:t xml:space="preserve">Punktualnie </w:t>
      </w:r>
      <w:r w:rsidRPr="00433EA6">
        <w:t>zgłasza</w:t>
      </w:r>
      <w:r>
        <w:t xml:space="preserve"> się na miejsce zbiórki do kierownika / wychowawcy wypoczynku.</w:t>
      </w:r>
    </w:p>
    <w:p w:rsidR="00D8155E" w:rsidRDefault="00D8155E" w:rsidP="007F07C4">
      <w:pPr>
        <w:pStyle w:val="Akapitzlist"/>
        <w:numPr>
          <w:ilvl w:val="0"/>
          <w:numId w:val="2"/>
        </w:numPr>
        <w:ind w:left="709"/>
      </w:pPr>
      <w:r>
        <w:t>Dezynfekuje dłonie dostępnym w Centrum Żeglarskim środkiem dezynfekującym.</w:t>
      </w:r>
    </w:p>
    <w:p w:rsidR="00433EA6" w:rsidRDefault="00433EA6" w:rsidP="007F07C4">
      <w:pPr>
        <w:pStyle w:val="Akapitzlist"/>
        <w:numPr>
          <w:ilvl w:val="0"/>
          <w:numId w:val="2"/>
        </w:numPr>
        <w:ind w:left="709"/>
      </w:pPr>
      <w:r>
        <w:t>Podpisuje wymagane  oświadczenia (o stanie zdrowia, o odbiorze dziecka itp.).</w:t>
      </w:r>
    </w:p>
    <w:p w:rsidR="00433EA6" w:rsidRDefault="00433EA6" w:rsidP="007F07C4">
      <w:pPr>
        <w:pStyle w:val="Akapitzlist"/>
        <w:numPr>
          <w:ilvl w:val="0"/>
          <w:numId w:val="2"/>
        </w:numPr>
        <w:ind w:left="709"/>
      </w:pPr>
      <w:r>
        <w:t>Po dokonaniu formalności opuszcza teren Centrum Żeglarskiego.</w:t>
      </w:r>
    </w:p>
    <w:p w:rsidR="00433EA6" w:rsidRDefault="00433EA6" w:rsidP="007F07C4">
      <w:pPr>
        <w:pStyle w:val="Akapitzlist"/>
        <w:numPr>
          <w:ilvl w:val="0"/>
          <w:numId w:val="2"/>
        </w:numPr>
        <w:ind w:left="709"/>
      </w:pPr>
      <w:r>
        <w:t xml:space="preserve">Punktualnie odbiera dziecko z wypoczynku zgłaszając ten fakt kierownikowi / wychowawcy. </w:t>
      </w:r>
    </w:p>
    <w:p w:rsidR="00433EA6" w:rsidRDefault="00433EA6" w:rsidP="007F07C4">
      <w:pPr>
        <w:pStyle w:val="Akapitzlist"/>
        <w:numPr>
          <w:ilvl w:val="0"/>
          <w:numId w:val="2"/>
        </w:numPr>
        <w:ind w:left="709"/>
      </w:pPr>
      <w:r>
        <w:t xml:space="preserve">W przypadku braku możliwości dotarcia na wypoczynek bądź ewentualnego spóźnienia </w:t>
      </w:r>
      <w:r w:rsidR="007F07C4">
        <w:t xml:space="preserve">informuje organizatora  o tym fakcie (Centrum Żeglarskie, sekretariat tel. </w:t>
      </w:r>
      <w:r w:rsidR="007F07C4" w:rsidRPr="007F07C4">
        <w:rPr>
          <w:b/>
        </w:rPr>
        <w:t>91 460 0844</w:t>
      </w:r>
      <w:r w:rsidR="007F07C4">
        <w:t>)</w:t>
      </w:r>
    </w:p>
    <w:p w:rsidR="007F07C4" w:rsidRDefault="007F07C4" w:rsidP="007F07C4">
      <w:pPr>
        <w:pStyle w:val="Akapitzlist"/>
        <w:numPr>
          <w:ilvl w:val="0"/>
          <w:numId w:val="2"/>
        </w:numPr>
        <w:ind w:left="709"/>
      </w:pPr>
      <w:r>
        <w:t xml:space="preserve">W przypadku zaobserwowania niepokojących objawów infekcji </w:t>
      </w:r>
      <w:r w:rsidR="00FE5487">
        <w:t>do 7 dni po</w:t>
      </w:r>
      <w:r>
        <w:t xml:space="preserve"> zakończeniu </w:t>
      </w:r>
      <w:r w:rsidR="00FE5487">
        <w:t xml:space="preserve">wypoczynku </w:t>
      </w:r>
      <w:r>
        <w:t xml:space="preserve">informuje organizatora  o tym fakcie (Centrum Żeglarskie, sekretariat tel. </w:t>
      </w:r>
      <w:r w:rsidRPr="007F07C4">
        <w:rPr>
          <w:b/>
        </w:rPr>
        <w:t>91 460 0844</w:t>
      </w:r>
      <w:r>
        <w:t>)</w:t>
      </w:r>
    </w:p>
    <w:p w:rsidR="007F07C4" w:rsidRDefault="007F07C4" w:rsidP="007F07C4">
      <w:pPr>
        <w:rPr>
          <w:color w:val="FF0000"/>
          <w:u w:val="single"/>
        </w:rPr>
      </w:pPr>
      <w:r w:rsidRPr="007F07C4">
        <w:rPr>
          <w:color w:val="FF0000"/>
          <w:u w:val="single"/>
        </w:rPr>
        <w:t>Kierownik lub wychowawca wypoczynku:</w:t>
      </w:r>
    </w:p>
    <w:p w:rsidR="007F07C4" w:rsidRDefault="007F07C4" w:rsidP="007F07C4">
      <w:pPr>
        <w:pStyle w:val="Akapitzlist"/>
        <w:numPr>
          <w:ilvl w:val="0"/>
          <w:numId w:val="6"/>
        </w:numPr>
      </w:pPr>
      <w:r>
        <w:t xml:space="preserve">Odnotowuje przybycie dziecka na wypoczynek odbiera od rodzica / opiekuna podpisane oświadczenia. </w:t>
      </w:r>
    </w:p>
    <w:p w:rsidR="007F07C4" w:rsidRDefault="007F07C4" w:rsidP="007F07C4">
      <w:pPr>
        <w:pStyle w:val="Akapitzlist"/>
        <w:numPr>
          <w:ilvl w:val="0"/>
          <w:numId w:val="6"/>
        </w:numPr>
      </w:pPr>
      <w:r>
        <w:t>Mierzy dziecku/uczestnikowi wypo</w:t>
      </w:r>
      <w:r w:rsidR="00FE5487">
        <w:t>czynku temperaturę i odnotowuje ją na liście.</w:t>
      </w:r>
      <w:r w:rsidR="008C58E5">
        <w:t xml:space="preserve"> (Jedynie w przypadku takiego zalecenia przez inspekcję sanitarną)</w:t>
      </w:r>
    </w:p>
    <w:p w:rsidR="007F07C4" w:rsidRDefault="007F07C4" w:rsidP="007F07C4">
      <w:pPr>
        <w:pStyle w:val="Akapitzlist"/>
        <w:numPr>
          <w:ilvl w:val="0"/>
          <w:numId w:val="6"/>
        </w:numPr>
      </w:pPr>
      <w:r>
        <w:t xml:space="preserve">Odbiera </w:t>
      </w:r>
      <w:r w:rsidR="00FE5487">
        <w:t xml:space="preserve">od rodzica / opiekuna </w:t>
      </w:r>
      <w:r>
        <w:t xml:space="preserve">wymagane oświadczenia. </w:t>
      </w:r>
    </w:p>
    <w:p w:rsidR="00D8155E" w:rsidRDefault="00D8155E" w:rsidP="007F07C4">
      <w:pPr>
        <w:pStyle w:val="Akapitzlist"/>
        <w:numPr>
          <w:ilvl w:val="0"/>
          <w:numId w:val="6"/>
        </w:numPr>
      </w:pPr>
      <w:r>
        <w:t>Kieruje dziecko do właściwej grupy i wychowawcy.</w:t>
      </w:r>
    </w:p>
    <w:p w:rsidR="00D8155E" w:rsidRDefault="00D8155E" w:rsidP="00D8155E"/>
    <w:p w:rsidR="00D8155E" w:rsidRPr="00D8155E" w:rsidRDefault="00D8155E" w:rsidP="00D8155E">
      <w:pPr>
        <w:rPr>
          <w:b/>
        </w:rPr>
      </w:pPr>
      <w:r w:rsidRPr="00D8155E">
        <w:rPr>
          <w:b/>
        </w:rPr>
        <w:t>UWAGA!!!</w:t>
      </w:r>
    </w:p>
    <w:p w:rsidR="004F46E2" w:rsidRPr="004F46E2" w:rsidRDefault="004F46E2" w:rsidP="00D8155E">
      <w:pPr>
        <w:pStyle w:val="Akapitzlist"/>
        <w:ind w:left="709"/>
        <w:jc w:val="center"/>
        <w:rPr>
          <w:b/>
          <w:sz w:val="32"/>
          <w:szCs w:val="32"/>
        </w:rPr>
      </w:pPr>
      <w:r w:rsidRPr="004F46E2">
        <w:rPr>
          <w:b/>
          <w:sz w:val="32"/>
          <w:szCs w:val="32"/>
        </w:rPr>
        <w:t xml:space="preserve">Zalecamy aby ze względów higienicznych każdy uczestnik wypoczynku posiadał </w:t>
      </w:r>
      <w:r w:rsidR="008C58E5">
        <w:rPr>
          <w:b/>
          <w:sz w:val="32"/>
          <w:szCs w:val="32"/>
        </w:rPr>
        <w:t xml:space="preserve">maseczkę </w:t>
      </w:r>
      <w:r w:rsidR="008C58E5" w:rsidRPr="008C58E5">
        <w:rPr>
          <w:sz w:val="32"/>
          <w:szCs w:val="32"/>
        </w:rPr>
        <w:t>(do zajęć organizowanych wewnątrz)</w:t>
      </w:r>
    </w:p>
    <w:p w:rsidR="004F46E2" w:rsidRDefault="004F46E2" w:rsidP="00D8155E">
      <w:pPr>
        <w:pStyle w:val="Akapitzlist"/>
        <w:ind w:left="709"/>
        <w:jc w:val="center"/>
        <w:rPr>
          <w:b/>
          <w:color w:val="FF0000"/>
          <w:sz w:val="32"/>
          <w:szCs w:val="32"/>
        </w:rPr>
      </w:pPr>
    </w:p>
    <w:p w:rsidR="007F07C4" w:rsidRDefault="00D8155E" w:rsidP="00D8155E">
      <w:pPr>
        <w:pStyle w:val="Akapitzlist"/>
        <w:ind w:left="709"/>
        <w:jc w:val="center"/>
        <w:rPr>
          <w:b/>
          <w:color w:val="FF0000"/>
          <w:sz w:val="32"/>
          <w:szCs w:val="32"/>
        </w:rPr>
      </w:pPr>
      <w:r w:rsidRPr="00D8155E">
        <w:rPr>
          <w:b/>
          <w:color w:val="FF0000"/>
          <w:sz w:val="32"/>
          <w:szCs w:val="32"/>
        </w:rPr>
        <w:t>PROSIMY WSZYSTKICH ODPROWADZAJĄCYCH O ZACHOWANIE SPOŁECZNEGO DYSTANSU, NIE GROMADZENIE SIĘ I STOSOWANIE SIĘ DO WYTYCZNYCH ZAWARTYCH W REGULAMINACH.</w:t>
      </w:r>
    </w:p>
    <w:p w:rsidR="00D8155E" w:rsidRDefault="00D8155E" w:rsidP="00D8155E">
      <w:pPr>
        <w:pStyle w:val="Akapitzlist"/>
        <w:ind w:left="709"/>
        <w:jc w:val="center"/>
        <w:rPr>
          <w:b/>
          <w:color w:val="FF0000"/>
          <w:sz w:val="32"/>
          <w:szCs w:val="32"/>
        </w:rPr>
      </w:pPr>
    </w:p>
    <w:p w:rsidR="00D8155E" w:rsidRDefault="00D8155E" w:rsidP="00D8155E">
      <w:pPr>
        <w:pStyle w:val="Akapitzlist"/>
        <w:ind w:left="709"/>
        <w:jc w:val="center"/>
        <w:rPr>
          <w:b/>
          <w:color w:val="FF0000"/>
          <w:sz w:val="32"/>
          <w:szCs w:val="32"/>
        </w:rPr>
      </w:pPr>
    </w:p>
    <w:p w:rsidR="00D8155E" w:rsidRPr="00D8155E" w:rsidRDefault="00D8155E" w:rsidP="00D8155E">
      <w:pPr>
        <w:pStyle w:val="Akapitzlist"/>
        <w:ind w:left="709"/>
        <w:jc w:val="center"/>
        <w:rPr>
          <w:b/>
          <w:sz w:val="24"/>
          <w:szCs w:val="24"/>
        </w:rPr>
      </w:pPr>
      <w:r w:rsidRPr="00D8155E">
        <w:rPr>
          <w:b/>
          <w:sz w:val="24"/>
          <w:szCs w:val="24"/>
        </w:rPr>
        <w:t xml:space="preserve">Nasi pracownicy dokładają wszelkich starań aby organizowane przez Centrum Żeglarskie wypoczynki, kursy i aktywności przebiegały zgodnie z wytycznymi. </w:t>
      </w:r>
    </w:p>
    <w:sectPr w:rsidR="00D8155E" w:rsidRPr="00D8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73D3"/>
    <w:multiLevelType w:val="hybridMultilevel"/>
    <w:tmpl w:val="F7E81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342D4"/>
    <w:multiLevelType w:val="hybridMultilevel"/>
    <w:tmpl w:val="0C14A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11BE3"/>
    <w:multiLevelType w:val="hybridMultilevel"/>
    <w:tmpl w:val="668A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B5C63"/>
    <w:multiLevelType w:val="hybridMultilevel"/>
    <w:tmpl w:val="94AAB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41ACA"/>
    <w:multiLevelType w:val="hybridMultilevel"/>
    <w:tmpl w:val="8AF8BBCE"/>
    <w:lvl w:ilvl="0" w:tplc="4C64243C">
      <w:start w:val="1"/>
      <w:numFmt w:val="decimal"/>
      <w:lvlText w:val="%1."/>
      <w:lvlJc w:val="left"/>
      <w:pPr>
        <w:ind w:left="11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6A0938E2"/>
    <w:multiLevelType w:val="hybridMultilevel"/>
    <w:tmpl w:val="EAA8ECAC"/>
    <w:lvl w:ilvl="0" w:tplc="0B121E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A6"/>
    <w:rsid w:val="00433EA6"/>
    <w:rsid w:val="004C5407"/>
    <w:rsid w:val="004F46E2"/>
    <w:rsid w:val="007F07C4"/>
    <w:rsid w:val="008C58E5"/>
    <w:rsid w:val="009310A1"/>
    <w:rsid w:val="00D8155E"/>
    <w:rsid w:val="00DC5FF9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723FA-B683-4C67-9ADC-21843576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Piasecka Małgorzata</dc:creator>
  <cp:keywords/>
  <dc:description/>
  <cp:lastModifiedBy>promocja</cp:lastModifiedBy>
  <cp:revision>2</cp:revision>
  <cp:lastPrinted>2020-06-22T07:42:00Z</cp:lastPrinted>
  <dcterms:created xsi:type="dcterms:W3CDTF">2021-06-30T09:19:00Z</dcterms:created>
  <dcterms:modified xsi:type="dcterms:W3CDTF">2021-06-30T09:19:00Z</dcterms:modified>
</cp:coreProperties>
</file>